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0F4E" w14:textId="77777777" w:rsidR="007E0AFF" w:rsidRDefault="007E0AFF"/>
    <w:p w14:paraId="47BF981D" w14:textId="77777777" w:rsidR="007E0AFF" w:rsidRDefault="007E0AFF"/>
    <w:p w14:paraId="2FC886E6" w14:textId="77777777" w:rsidR="007E0AFF" w:rsidRDefault="007E0AFF"/>
    <w:p w14:paraId="4A723789" w14:textId="1C3B7371" w:rsidR="00F1501C" w:rsidRDefault="00F1501C">
      <w:r>
        <w:t>To:  Persons requesting Alpha Rho Foundation Funds</w:t>
      </w:r>
    </w:p>
    <w:p w14:paraId="3BC9A807" w14:textId="6D71329F" w:rsidR="00B968FE" w:rsidRDefault="00F1501C">
      <w:r>
        <w:t xml:space="preserve">Re: </w:t>
      </w:r>
      <w:r w:rsidR="00B968FE" w:rsidRPr="00F1501C">
        <w:rPr>
          <w:b/>
          <w:bCs/>
        </w:rPr>
        <w:t>ALPHA RHO FOUNDATION REQUEST FOR FUNDS</w:t>
      </w:r>
      <w:r>
        <w:t xml:space="preserve"> Application</w:t>
      </w:r>
    </w:p>
    <w:p w14:paraId="26619D0A" w14:textId="77777777" w:rsidR="00B968FE" w:rsidRDefault="00B968FE"/>
    <w:p w14:paraId="66AB9402" w14:textId="02B37F50" w:rsidR="00ED2621" w:rsidRDefault="001A3AAC">
      <w:r>
        <w:t>The purpose of the Alpha Rho Foundation is to distribute funds to persons and</w:t>
      </w:r>
      <w:r w:rsidR="00B968FE">
        <w:t>/or</w:t>
      </w:r>
      <w:r>
        <w:t xml:space="preserve"> organizations facilitating intercultural understanding</w:t>
      </w:r>
      <w:r w:rsidR="003C4E5A">
        <w:t>;</w:t>
      </w:r>
      <w:r>
        <w:t xml:space="preserve"> encourag</w:t>
      </w:r>
      <w:r w:rsidR="00C61097">
        <w:t>ing</w:t>
      </w:r>
      <w:r>
        <w:t xml:space="preserve"> excellence in education</w:t>
      </w:r>
      <w:r w:rsidR="003C4E5A">
        <w:t>;</w:t>
      </w:r>
      <w:r>
        <w:t xml:space="preserve"> cooperat</w:t>
      </w:r>
      <w:r w:rsidR="00C61097">
        <w:t>ing</w:t>
      </w:r>
      <w:r>
        <w:t xml:space="preserve"> with schools, colleges, universities, and other organizations in support, encouragement</w:t>
      </w:r>
      <w:r w:rsidR="00CB7896">
        <w:t>,</w:t>
      </w:r>
      <w:r>
        <w:t xml:space="preserve"> and improvement in education</w:t>
      </w:r>
      <w:r w:rsidR="003C4E5A">
        <w:t>;</w:t>
      </w:r>
      <w:r>
        <w:t xml:space="preserve"> and support</w:t>
      </w:r>
      <w:r w:rsidR="00C61097">
        <w:t>ing</w:t>
      </w:r>
      <w:r>
        <w:t xml:space="preserve"> programs and trainings provided by Delta Kappa Gamma Society International, Oregon State Organization.</w:t>
      </w:r>
    </w:p>
    <w:p w14:paraId="3D0426E7" w14:textId="63552DDA" w:rsidR="00B968FE" w:rsidRDefault="00B968FE"/>
    <w:p w14:paraId="55CCFE67" w14:textId="40618742" w:rsidR="00B968FE" w:rsidRPr="00417FB9" w:rsidRDefault="00B968FE">
      <w:pPr>
        <w:rPr>
          <w:i/>
          <w:iCs/>
          <w:color w:val="C00000"/>
        </w:rPr>
      </w:pPr>
      <w:r>
        <w:t xml:space="preserve">Complete the </w:t>
      </w:r>
      <w:r w:rsidRPr="00C61097">
        <w:rPr>
          <w:b/>
          <w:bCs/>
        </w:rPr>
        <w:t>Alpha Rho Foundation Request for Funds</w:t>
      </w:r>
      <w:r>
        <w:t xml:space="preserve"> to financially assist with projects reflecting </w:t>
      </w:r>
      <w:r w:rsidR="003C4E5A">
        <w:t>the foundation’s</w:t>
      </w:r>
      <w:r>
        <w:t xml:space="preserve"> purpose.  </w:t>
      </w:r>
      <w:r w:rsidR="009F4196">
        <w:t xml:space="preserve">Additional pages may be attached to expand on application responses.  </w:t>
      </w:r>
      <w:r>
        <w:t xml:space="preserve">Those benefiting from the project shall </w:t>
      </w:r>
      <w:r w:rsidR="00C61097">
        <w:t xml:space="preserve">be </w:t>
      </w:r>
      <w:r>
        <w:t xml:space="preserve">members </w:t>
      </w:r>
      <w:r w:rsidR="00C61097">
        <w:t xml:space="preserve">outside </w:t>
      </w:r>
      <w:r>
        <w:t>of Delta Kappa Gamma</w:t>
      </w:r>
      <w:r w:rsidR="00F1501C">
        <w:t xml:space="preserve"> Society International</w:t>
      </w:r>
      <w:r>
        <w:t>, Oregon State Organization.</w:t>
      </w:r>
      <w:r w:rsidR="00417FB9">
        <w:t xml:space="preserve">  </w:t>
      </w:r>
    </w:p>
    <w:p w14:paraId="6EEA35E4" w14:textId="2A22655D" w:rsidR="00B968FE" w:rsidRDefault="00B968FE"/>
    <w:p w14:paraId="34208248" w14:textId="21FA5BB8" w:rsidR="007D7921" w:rsidRPr="00417FB9" w:rsidRDefault="00B968FE" w:rsidP="007D7921">
      <w:pPr>
        <w:rPr>
          <w:i/>
          <w:iCs/>
          <w:color w:val="C00000"/>
        </w:rPr>
      </w:pPr>
      <w:r>
        <w:t>Requests for funds must be submitted by</w:t>
      </w:r>
      <w:r w:rsidR="00F1501C">
        <w:t xml:space="preserve"> </w:t>
      </w:r>
      <w:r w:rsidR="00F1501C" w:rsidRPr="00F1501C">
        <w:rPr>
          <w:b/>
          <w:bCs/>
        </w:rPr>
        <w:t>January 1</w:t>
      </w:r>
      <w:r w:rsidR="00F1501C">
        <w:t xml:space="preserve">, </w:t>
      </w:r>
      <w:r w:rsidR="00F1501C" w:rsidRPr="00F1501C">
        <w:rPr>
          <w:b/>
          <w:bCs/>
        </w:rPr>
        <w:t>March 1</w:t>
      </w:r>
      <w:r w:rsidR="00F1501C">
        <w:t xml:space="preserve">, </w:t>
      </w:r>
      <w:r w:rsidR="00F1501C" w:rsidRPr="00F1501C">
        <w:rPr>
          <w:b/>
          <w:bCs/>
        </w:rPr>
        <w:t>June 1</w:t>
      </w:r>
      <w:r w:rsidR="00F1501C">
        <w:t xml:space="preserve">, or </w:t>
      </w:r>
      <w:r w:rsidR="00F1501C" w:rsidRPr="00F1501C">
        <w:rPr>
          <w:b/>
          <w:bCs/>
        </w:rPr>
        <w:t>October 1</w:t>
      </w:r>
      <w:r w:rsidR="003C4E5A">
        <w:rPr>
          <w:b/>
          <w:bCs/>
        </w:rPr>
        <w:t>,</w:t>
      </w:r>
      <w:r w:rsidR="00F1501C">
        <w:t xml:space="preserve"> to the Alpha Rho Foundation treasurer, Vickie Jackson</w:t>
      </w:r>
      <w:r w:rsidR="00C61097">
        <w:t>.</w:t>
      </w:r>
      <w:r w:rsidR="00F1501C">
        <w:t xml:space="preserve"> </w:t>
      </w:r>
      <w:r w:rsidR="007D7921">
        <w:t xml:space="preserve"> Incomplete or late requests will not be considered and will need to be resubmitted by the next deadline.  Responses to requests will be sent within 30 days of the deadline.</w:t>
      </w:r>
    </w:p>
    <w:p w14:paraId="7883D7DF" w14:textId="5E32DAFF" w:rsidR="00C61097" w:rsidRDefault="00C61097"/>
    <w:p w14:paraId="1B62725B" w14:textId="77777777" w:rsidR="00C61097" w:rsidRDefault="00C61097" w:rsidP="00C61097">
      <w:pPr>
        <w:jc w:val="center"/>
      </w:pPr>
      <w:r>
        <w:t>Vickie Jackson</w:t>
      </w:r>
    </w:p>
    <w:p w14:paraId="1A8A06D2" w14:textId="12ED07D5" w:rsidR="00C61097" w:rsidRDefault="00F1501C" w:rsidP="00C61097">
      <w:pPr>
        <w:jc w:val="center"/>
      </w:pPr>
      <w:r>
        <w:t>235 SE C St., Madras, OR 97441,</w:t>
      </w:r>
    </w:p>
    <w:p w14:paraId="3962202E" w14:textId="06C01CCF" w:rsidR="00C61097" w:rsidRDefault="007E0AFF" w:rsidP="00C61097">
      <w:pPr>
        <w:jc w:val="center"/>
      </w:pPr>
      <w:hyperlink r:id="rId4" w:history="1">
        <w:r w:rsidR="00C61097" w:rsidRPr="009A032B">
          <w:rPr>
            <w:rStyle w:val="Hyperlink"/>
          </w:rPr>
          <w:t>dandvjacks</w:t>
        </w:r>
        <w:r w:rsidR="00C61097" w:rsidRPr="009A032B">
          <w:rPr>
            <w:rStyle w:val="Hyperlink"/>
          </w:rPr>
          <w:t>o</w:t>
        </w:r>
        <w:r w:rsidR="00C61097" w:rsidRPr="009A032B">
          <w:rPr>
            <w:rStyle w:val="Hyperlink"/>
          </w:rPr>
          <w:t>n@gmail.com</w:t>
        </w:r>
      </w:hyperlink>
      <w:r w:rsidR="00F1501C">
        <w:t>.</w:t>
      </w:r>
    </w:p>
    <w:p w14:paraId="3EA31F1A" w14:textId="77777777" w:rsidR="00C61097" w:rsidRDefault="00C61097" w:rsidP="00F6249E"/>
    <w:p w14:paraId="04976C3E" w14:textId="04795AF5" w:rsidR="00B968FE" w:rsidRDefault="00F1501C">
      <w:r>
        <w:t>Please direct questions to Vickie Jackson at (541) 475-7252.</w:t>
      </w:r>
    </w:p>
    <w:p w14:paraId="0B8146DE" w14:textId="79886539" w:rsidR="00F1501C" w:rsidRDefault="00F1501C"/>
    <w:p w14:paraId="00A02CDA" w14:textId="77777777" w:rsidR="00F1501C" w:rsidRDefault="00F1501C"/>
    <w:p w14:paraId="4FFEF4E2" w14:textId="03056709" w:rsidR="00F1501C" w:rsidRDefault="00F1501C"/>
    <w:p w14:paraId="014E6B16" w14:textId="77777777" w:rsidR="00F1501C" w:rsidRDefault="00F1501C"/>
    <w:p w14:paraId="6A7E71F2" w14:textId="0FE64A3A" w:rsidR="001A3AAC" w:rsidRDefault="001A3AAC"/>
    <w:p w14:paraId="10BA4979" w14:textId="29596E89" w:rsidR="001A3AAC" w:rsidRDefault="001A3AAC"/>
    <w:sectPr w:rsidR="001A3AAC" w:rsidSect="00F1501C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19"/>
    <w:rsid w:val="001A3AAC"/>
    <w:rsid w:val="003C4E5A"/>
    <w:rsid w:val="00417FB9"/>
    <w:rsid w:val="00591E3A"/>
    <w:rsid w:val="007D7921"/>
    <w:rsid w:val="007E0AFF"/>
    <w:rsid w:val="009F4196"/>
    <w:rsid w:val="00B968FE"/>
    <w:rsid w:val="00C61097"/>
    <w:rsid w:val="00CB7896"/>
    <w:rsid w:val="00ED2621"/>
    <w:rsid w:val="00F1501C"/>
    <w:rsid w:val="00F6249E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50697"/>
  <w15:chartTrackingRefBased/>
  <w15:docId w15:val="{47FE0635-6358-654E-B759-31D420C3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5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09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dvjack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35944</dc:creator>
  <cp:keywords/>
  <dc:description/>
  <cp:lastModifiedBy>35944</cp:lastModifiedBy>
  <cp:revision>10</cp:revision>
  <cp:lastPrinted>2021-10-23T16:35:00Z</cp:lastPrinted>
  <dcterms:created xsi:type="dcterms:W3CDTF">2021-07-16T22:27:00Z</dcterms:created>
  <dcterms:modified xsi:type="dcterms:W3CDTF">2021-10-23T16:37:00Z</dcterms:modified>
</cp:coreProperties>
</file>